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347" w:rsidRDefault="002B71C5" w:rsidP="00C03D88">
      <w:pPr>
        <w:ind w:left="-1134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7EB774D7" wp14:editId="5F0A4D52">
            <wp:extent cx="1737360" cy="1211580"/>
            <wp:effectExtent l="0" t="0" r="0" b="7620"/>
            <wp:docPr id="7" name="Рисунок 7" descr="Y:\11 маркетинг\леса поля\Леса-Поля пла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:\11 маркетинг\леса поля\Леса-Поля плаш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500" cy="122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452E50" wp14:editId="5E0E7FA3">
                <wp:simplePos x="0" y="0"/>
                <wp:positionH relativeFrom="column">
                  <wp:posOffset>4436745</wp:posOffset>
                </wp:positionH>
                <wp:positionV relativeFrom="paragraph">
                  <wp:posOffset>247650</wp:posOffset>
                </wp:positionV>
                <wp:extent cx="1880235" cy="304800"/>
                <wp:effectExtent l="0" t="0" r="24765" b="19050"/>
                <wp:wrapNone/>
                <wp:docPr id="1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023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A3"/>
                        </a:solidFill>
                        <a:ln w="9525">
                          <a:solidFill>
                            <a:schemeClr val="accent2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A0347" w:rsidRPr="008D1471" w:rsidRDefault="00FA0347" w:rsidP="002B71C5">
                            <w:pPr>
                              <w:spacing w:after="0" w:line="280" w:lineRule="exact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</w:rPr>
                              <w:t>Прайс-лист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от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01</w:t>
                            </w:r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10.2024</w:t>
                            </w:r>
                          </w:p>
                          <w:p w:rsidR="00FA0347" w:rsidRDefault="00FA0347" w:rsidP="00FA0347">
                            <w:pPr>
                              <w:spacing w:after="0" w:line="280" w:lineRule="exact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10" o:spid="_x0000_s1026" style="position:absolute;left:0;text-align:left;margin-left:349.35pt;margin-top:19.5pt;width:148.0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" fillcolor="#ffffa3" strokecolor="#bc4542 [3045]">
                <v:shadow color="black" opacity="24903f" origin=",.5" offset="0,.55556mm"/>
                <v:textbox>
                  <w:txbxContent>
                    <w:p w:rsidR="00FA0347" w:rsidRPr="008D1471" w:rsidRDefault="00FA0347" w:rsidP="002B71C5">
                      <w:pPr>
                        <w:spacing w:after="0" w:line="280" w:lineRule="exact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8D1471">
                        <w:rPr>
                          <w:rFonts w:ascii="Times New Roman" w:hAnsi="Times New Roman" w:cs="Times New Roman"/>
                          <w:b/>
                        </w:rPr>
                        <w:t>Прайс-лист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Pr="008D1471">
                        <w:rPr>
                          <w:rFonts w:ascii="Times New Roman" w:hAnsi="Times New Roman" w:cs="Times New Roman"/>
                          <w:b/>
                        </w:rPr>
                        <w:t xml:space="preserve">от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01</w:t>
                      </w:r>
                      <w:r w:rsidRPr="008D1471">
                        <w:rPr>
                          <w:rFonts w:ascii="Times New Roman" w:hAnsi="Times New Roman" w:cs="Times New Roman"/>
                          <w:b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10.2024</w:t>
                      </w:r>
                    </w:p>
                    <w:p w:rsidR="00FA0347" w:rsidRDefault="00FA0347" w:rsidP="00FA0347">
                      <w:pPr>
                        <w:spacing w:after="0" w:line="280" w:lineRule="exact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43827A" wp14:editId="51F18299">
                <wp:simplePos x="0" y="0"/>
                <wp:positionH relativeFrom="column">
                  <wp:posOffset>718185</wp:posOffset>
                </wp:positionH>
                <wp:positionV relativeFrom="paragraph">
                  <wp:posOffset>-354330</wp:posOffset>
                </wp:positionV>
                <wp:extent cx="5597525" cy="495300"/>
                <wp:effectExtent l="0" t="0" r="22225" b="19050"/>
                <wp:wrapNone/>
                <wp:docPr id="24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97525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A3"/>
                        </a:solidFill>
                        <a:ln w="9525">
                          <a:solidFill>
                            <a:srgbClr val="FFFFA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A0347" w:rsidRPr="008D1471" w:rsidRDefault="00FA0347" w:rsidP="002B71C5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ОАО «</w:t>
                            </w:r>
                            <w:proofErr w:type="spellStart"/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Пружанский</w:t>
                            </w:r>
                            <w:proofErr w:type="spellEnd"/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молочный комбинат»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27" style="position:absolute;left:0;text-align:left;margin-left:56.55pt;margin-top:-27.9pt;width:440.75pt;height:3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" fillcolor="#ffffa3" strokecolor="#ffffa3">
                <v:shadow color="black" opacity="24903f" origin=",.5" offset="0,.55556mm"/>
                <v:textbox>
                  <w:txbxContent>
                    <w:p w:rsidR="00FA0347" w:rsidRPr="008D1471" w:rsidRDefault="00FA0347" w:rsidP="002B71C5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 w:rsidRPr="008D1471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ОАО «</w:t>
                      </w:r>
                      <w:proofErr w:type="spellStart"/>
                      <w:r w:rsidRPr="008D1471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Пружанский</w:t>
                      </w:r>
                      <w:proofErr w:type="spellEnd"/>
                      <w:r w:rsidRPr="008D1471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молочный комбинат»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5B5E88" w:rsidRPr="005B5E88" w:rsidRDefault="002B71C5" w:rsidP="005B5E88">
      <w:pPr>
        <w:pStyle w:val="a5"/>
        <w:jc w:val="both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 w:rsidRPr="005B5E88">
        <w:rPr>
          <w:rFonts w:ascii="Comic Sans MS" w:hAnsi="Comic Sans MS"/>
          <w:color w:val="000000" w:themeColor="text1"/>
          <w:sz w:val="28"/>
          <w:szCs w:val="28"/>
        </w:rPr>
        <w:t xml:space="preserve">Рады представить Вам наш новый товарный знак </w:t>
      </w:r>
      <w:r w:rsidRPr="005B5E88">
        <w:rPr>
          <w:rFonts w:ascii="Comic Sans MS" w:hAnsi="Comic Sans MS" w:cs="Californian FB"/>
          <w:color w:val="000000" w:themeColor="text1"/>
          <w:sz w:val="28"/>
          <w:szCs w:val="28"/>
        </w:rPr>
        <w:t>«</w:t>
      </w:r>
      <w:r w:rsidR="003377C0">
        <w:rPr>
          <w:rFonts w:ascii="Comic Sans MS" w:hAnsi="Comic Sans MS"/>
          <w:color w:val="000000" w:themeColor="text1"/>
          <w:sz w:val="28"/>
          <w:szCs w:val="28"/>
        </w:rPr>
        <w:t>ЛЕСА</w:t>
      </w:r>
      <w:r w:rsidR="003377C0" w:rsidRPr="003377C0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r w:rsidR="003377C0" w:rsidRPr="005B5E88">
        <w:rPr>
          <w:rFonts w:ascii="Comic Sans MS" w:hAnsi="Comic Sans MS"/>
          <w:color w:val="000000" w:themeColor="text1"/>
          <w:sz w:val="28"/>
          <w:szCs w:val="28"/>
        </w:rPr>
        <w:t>ПОЛЯ</w:t>
      </w:r>
      <w:r w:rsidRPr="005B5E88">
        <w:rPr>
          <w:rFonts w:ascii="Comic Sans MS" w:hAnsi="Comic Sans MS" w:cs="Californian FB"/>
          <w:color w:val="000000" w:themeColor="text1"/>
          <w:sz w:val="28"/>
          <w:szCs w:val="28"/>
        </w:rPr>
        <w:t>»</w:t>
      </w:r>
      <w:r w:rsidRPr="005B5E88">
        <w:rPr>
          <w:rFonts w:ascii="Comic Sans MS" w:hAnsi="Comic Sans MS"/>
          <w:color w:val="000000" w:themeColor="text1"/>
          <w:sz w:val="28"/>
          <w:szCs w:val="28"/>
        </w:rPr>
        <w:t>.</w:t>
      </w:r>
    </w:p>
    <w:p w:rsidR="00C03D88" w:rsidRPr="005B5E88" w:rsidRDefault="002B71C5" w:rsidP="002B71C5">
      <w:pPr>
        <w:pStyle w:val="a5"/>
        <w:ind w:left="-1134"/>
        <w:jc w:val="both"/>
        <w:rPr>
          <w:rFonts w:ascii="Comic Sans MS" w:hAnsi="Comic Sans MS"/>
        </w:rPr>
      </w:pPr>
      <w:r w:rsidRPr="005B5E88">
        <w:rPr>
          <w:rFonts w:ascii="Comic Sans MS" w:hAnsi="Comic Sans MS"/>
          <w:color w:val="000000" w:themeColor="text1"/>
          <w:sz w:val="28"/>
          <w:szCs w:val="28"/>
        </w:rPr>
        <w:tab/>
      </w:r>
      <w:r w:rsidR="00B45C77" w:rsidRPr="005B5E88">
        <w:rPr>
          <w:rFonts w:ascii="Comic Sans MS" w:hAnsi="Comic Sans MS"/>
          <w:color w:val="000000" w:themeColor="text1"/>
          <w:sz w:val="28"/>
          <w:szCs w:val="28"/>
        </w:rPr>
        <w:t xml:space="preserve">ОАО </w:t>
      </w:r>
      <w:r w:rsidR="00B45C77" w:rsidRPr="005B5E88">
        <w:rPr>
          <w:rFonts w:ascii="Comic Sans MS" w:hAnsi="Comic Sans MS" w:cs="Californian FB"/>
          <w:color w:val="000000" w:themeColor="text1"/>
          <w:sz w:val="28"/>
          <w:szCs w:val="28"/>
        </w:rPr>
        <w:t>«</w:t>
      </w:r>
      <w:proofErr w:type="spellStart"/>
      <w:r w:rsidR="00B45C77" w:rsidRPr="005B5E88">
        <w:rPr>
          <w:rFonts w:ascii="Comic Sans MS" w:hAnsi="Comic Sans MS"/>
          <w:color w:val="000000" w:themeColor="text1"/>
          <w:sz w:val="28"/>
          <w:szCs w:val="28"/>
        </w:rPr>
        <w:t>Пружанский</w:t>
      </w:r>
      <w:proofErr w:type="spellEnd"/>
      <w:r w:rsidR="00B45C77" w:rsidRPr="005B5E88">
        <w:rPr>
          <w:rFonts w:ascii="Comic Sans MS" w:hAnsi="Comic Sans MS"/>
          <w:color w:val="000000" w:themeColor="text1"/>
          <w:sz w:val="28"/>
          <w:szCs w:val="28"/>
        </w:rPr>
        <w:t xml:space="preserve"> молочный комбинат</w:t>
      </w:r>
      <w:r w:rsidR="00B45C77" w:rsidRPr="005B5E88">
        <w:rPr>
          <w:rFonts w:ascii="Comic Sans MS" w:hAnsi="Comic Sans MS" w:cs="Californian FB"/>
          <w:color w:val="000000" w:themeColor="text1"/>
          <w:sz w:val="28"/>
          <w:szCs w:val="28"/>
        </w:rPr>
        <w:t>» </w:t>
      </w:r>
      <w:r w:rsidR="00B45C77" w:rsidRPr="005B5E88">
        <w:rPr>
          <w:rFonts w:ascii="Comic Sans MS" w:hAnsi="Comic Sans MS"/>
          <w:color w:val="000000" w:themeColor="text1"/>
          <w:sz w:val="28"/>
          <w:szCs w:val="28"/>
        </w:rPr>
        <w:t xml:space="preserve">уже давно зарекомендовал себя как производитель высококачественных молочных продуктов. Новый товарный знак </w:t>
      </w:r>
      <w:r w:rsidR="00B45C77" w:rsidRPr="005B5E88">
        <w:rPr>
          <w:rFonts w:ascii="Comic Sans MS" w:hAnsi="Comic Sans MS" w:cs="Californian FB"/>
          <w:color w:val="000000" w:themeColor="text1"/>
          <w:sz w:val="28"/>
          <w:szCs w:val="28"/>
        </w:rPr>
        <w:t>«</w:t>
      </w:r>
      <w:r w:rsidR="003377C0">
        <w:rPr>
          <w:rFonts w:ascii="Comic Sans MS" w:hAnsi="Comic Sans MS"/>
          <w:color w:val="000000" w:themeColor="text1"/>
          <w:sz w:val="28"/>
          <w:szCs w:val="28"/>
        </w:rPr>
        <w:t>ЛЕСА</w:t>
      </w:r>
      <w:r w:rsidR="003377C0" w:rsidRPr="003377C0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bookmarkStart w:id="0" w:name="_GoBack"/>
      <w:bookmarkEnd w:id="0"/>
      <w:r w:rsidR="003377C0" w:rsidRPr="005B5E88">
        <w:rPr>
          <w:rFonts w:ascii="Comic Sans MS" w:hAnsi="Comic Sans MS"/>
          <w:color w:val="000000" w:themeColor="text1"/>
          <w:sz w:val="28"/>
          <w:szCs w:val="28"/>
        </w:rPr>
        <w:t>ПОЛЯ</w:t>
      </w:r>
      <w:r w:rsidR="00B45C77" w:rsidRPr="005B5E88">
        <w:rPr>
          <w:rFonts w:ascii="Comic Sans MS" w:hAnsi="Comic Sans MS" w:cs="Californian FB"/>
          <w:color w:val="000000" w:themeColor="text1"/>
          <w:sz w:val="28"/>
          <w:szCs w:val="28"/>
        </w:rPr>
        <w:t>»</w:t>
      </w:r>
      <w:r w:rsidR="00B45C77" w:rsidRPr="005B5E88">
        <w:rPr>
          <w:rFonts w:ascii="Comic Sans MS" w:hAnsi="Comic Sans MS"/>
          <w:color w:val="000000" w:themeColor="text1"/>
          <w:sz w:val="28"/>
          <w:szCs w:val="28"/>
        </w:rPr>
        <w:t xml:space="preserve"> станет продолжением этой традиции, предлагая потребителям продукцию, произведенную с заботой о здоровье. </w:t>
      </w:r>
    </w:p>
    <w:p w:rsidR="00FA0347" w:rsidRDefault="00FA0347" w:rsidP="00FA034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4"/>
        <w:tblpPr w:leftFromText="180" w:rightFromText="180" w:vertAnchor="text" w:horzAnchor="margin" w:tblpX="-1026" w:tblpY="-25"/>
        <w:tblW w:w="10879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2268"/>
        <w:gridCol w:w="1287"/>
        <w:gridCol w:w="1264"/>
        <w:gridCol w:w="853"/>
        <w:gridCol w:w="853"/>
        <w:gridCol w:w="851"/>
        <w:gridCol w:w="1268"/>
      </w:tblGrid>
      <w:tr w:rsidR="00FA0347" w:rsidTr="0039682C">
        <w:trPr>
          <w:trHeight w:val="1040"/>
        </w:trPr>
        <w:tc>
          <w:tcPr>
            <w:tcW w:w="534" w:type="dxa"/>
            <w:tcBorders>
              <w:top w:val="single" w:sz="36" w:space="0" w:color="auto"/>
              <w:left w:val="single" w:sz="36" w:space="0" w:color="auto"/>
              <w:right w:val="single" w:sz="36" w:space="0" w:color="auto"/>
            </w:tcBorders>
            <w:shd w:val="clear" w:color="auto" w:fill="D9D9D9" w:themeFill="background1" w:themeFillShade="D9"/>
          </w:tcPr>
          <w:p w:rsidR="00FA0347" w:rsidRPr="008D1471" w:rsidRDefault="00FA0347" w:rsidP="00FA03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147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8D1471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8D1471">
              <w:rPr>
                <w:rFonts w:ascii="Times New Roman" w:hAnsi="Times New Roman"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3969" w:type="dxa"/>
            <w:gridSpan w:val="2"/>
            <w:tcBorders>
              <w:top w:val="single" w:sz="36" w:space="0" w:color="auto"/>
              <w:left w:val="single" w:sz="36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FA0347" w:rsidRPr="005C51C8" w:rsidRDefault="00FA0347" w:rsidP="00FA03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C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продукции</w:t>
            </w:r>
          </w:p>
        </w:tc>
        <w:tc>
          <w:tcPr>
            <w:tcW w:w="1287" w:type="dxa"/>
            <w:tcBorders>
              <w:top w:val="single" w:sz="36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FA0347" w:rsidRPr="005C51C8" w:rsidRDefault="00FA0347" w:rsidP="00FA03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C8">
              <w:rPr>
                <w:rFonts w:ascii="Times New Roman" w:hAnsi="Times New Roman" w:cs="Times New Roman"/>
                <w:b/>
                <w:sz w:val="24"/>
                <w:szCs w:val="24"/>
              </w:rPr>
              <w:t>Ед.</w:t>
            </w:r>
          </w:p>
          <w:p w:rsidR="00FA0347" w:rsidRPr="005C51C8" w:rsidRDefault="00FA0347" w:rsidP="00FA03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C8">
              <w:rPr>
                <w:rFonts w:ascii="Times New Roman" w:hAnsi="Times New Roman" w:cs="Times New Roman"/>
                <w:b/>
                <w:sz w:val="24"/>
                <w:szCs w:val="24"/>
              </w:rPr>
              <w:t>изм.</w:t>
            </w:r>
          </w:p>
        </w:tc>
        <w:tc>
          <w:tcPr>
            <w:tcW w:w="1264" w:type="dxa"/>
            <w:tcBorders>
              <w:top w:val="single" w:sz="36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FA0347" w:rsidRPr="005C51C8" w:rsidRDefault="00FA0347" w:rsidP="00FA03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годности</w:t>
            </w:r>
          </w:p>
          <w:p w:rsidR="00FA0347" w:rsidRPr="005C51C8" w:rsidRDefault="00FA0347" w:rsidP="00FA03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(суток)</w:t>
            </w:r>
          </w:p>
        </w:tc>
        <w:tc>
          <w:tcPr>
            <w:tcW w:w="1706" w:type="dxa"/>
            <w:gridSpan w:val="2"/>
            <w:tcBorders>
              <w:top w:val="single" w:sz="36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FA0347" w:rsidRPr="005C51C8" w:rsidRDefault="00FA0347" w:rsidP="00FA03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C8">
              <w:rPr>
                <w:rFonts w:ascii="Times New Roman" w:hAnsi="Times New Roman" w:cs="Times New Roman"/>
                <w:b/>
                <w:sz w:val="24"/>
                <w:szCs w:val="24"/>
              </w:rPr>
              <w:t>Цена без НДС</w:t>
            </w:r>
          </w:p>
          <w:p w:rsidR="00FA0347" w:rsidRPr="005C51C8" w:rsidRDefault="00FA0347" w:rsidP="00FA03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C8">
              <w:rPr>
                <w:rFonts w:ascii="Times New Roman" w:hAnsi="Times New Roman" w:cs="Times New Roman"/>
                <w:b/>
                <w:sz w:val="24"/>
                <w:szCs w:val="24"/>
              </w:rPr>
              <w:t>ФСО   ФСН</w:t>
            </w:r>
          </w:p>
        </w:tc>
        <w:tc>
          <w:tcPr>
            <w:tcW w:w="851" w:type="dxa"/>
            <w:tcBorders>
              <w:top w:val="single" w:sz="36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FA0347" w:rsidRPr="005C51C8" w:rsidRDefault="00FA0347" w:rsidP="00FA03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C8">
              <w:rPr>
                <w:rFonts w:ascii="Times New Roman" w:hAnsi="Times New Roman" w:cs="Times New Roman"/>
                <w:b/>
                <w:sz w:val="24"/>
                <w:szCs w:val="24"/>
              </w:rPr>
              <w:t>НДС %</w:t>
            </w:r>
          </w:p>
        </w:tc>
        <w:tc>
          <w:tcPr>
            <w:tcW w:w="1268" w:type="dxa"/>
            <w:tcBorders>
              <w:top w:val="single" w:sz="36" w:space="0" w:color="auto"/>
              <w:left w:val="single" w:sz="12" w:space="0" w:color="auto"/>
              <w:right w:val="single" w:sz="36" w:space="0" w:color="auto"/>
            </w:tcBorders>
            <w:shd w:val="clear" w:color="auto" w:fill="D9D9D9" w:themeFill="background1" w:themeFillShade="D9"/>
            <w:vAlign w:val="center"/>
          </w:tcPr>
          <w:p w:rsidR="00FA0347" w:rsidRPr="005C51C8" w:rsidRDefault="00FA0347" w:rsidP="00FA03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C8">
              <w:rPr>
                <w:rFonts w:ascii="Times New Roman" w:hAnsi="Times New Roman" w:cs="Times New Roman"/>
                <w:b/>
                <w:sz w:val="24"/>
                <w:szCs w:val="24"/>
              </w:rPr>
              <w:t>Кол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5C51C8">
              <w:rPr>
                <w:rFonts w:ascii="Times New Roman" w:hAnsi="Times New Roman" w:cs="Times New Roman"/>
                <w:b/>
                <w:sz w:val="24"/>
                <w:szCs w:val="24"/>
              </w:rPr>
              <w:t>во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единиц</w:t>
            </w:r>
            <w:r w:rsidRPr="005C51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упаковке</w:t>
            </w:r>
          </w:p>
        </w:tc>
      </w:tr>
      <w:tr w:rsidR="0039682C" w:rsidTr="004A2CAA">
        <w:trPr>
          <w:trHeight w:val="3456"/>
        </w:trPr>
        <w:tc>
          <w:tcPr>
            <w:tcW w:w="534" w:type="dxa"/>
            <w:tcBorders>
              <w:top w:val="single" w:sz="36" w:space="0" w:color="auto"/>
              <w:left w:val="single" w:sz="36" w:space="0" w:color="auto"/>
              <w:right w:val="single" w:sz="36" w:space="0" w:color="auto"/>
            </w:tcBorders>
            <w:shd w:val="clear" w:color="auto" w:fill="auto"/>
            <w:vAlign w:val="center"/>
          </w:tcPr>
          <w:p w:rsidR="00FA0347" w:rsidRPr="00D1550F" w:rsidRDefault="00FA0347" w:rsidP="00FA03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701" w:type="dxa"/>
            <w:vMerge w:val="restart"/>
            <w:tcBorders>
              <w:top w:val="single" w:sz="36" w:space="0" w:color="auto"/>
              <w:left w:val="single" w:sz="36" w:space="0" w:color="auto"/>
            </w:tcBorders>
            <w:shd w:val="clear" w:color="auto" w:fill="auto"/>
            <w:vAlign w:val="center"/>
          </w:tcPr>
          <w:p w:rsidR="00FA0347" w:rsidRDefault="00FA0347" w:rsidP="00FA03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A0347" w:rsidRDefault="00FA0347" w:rsidP="00FA03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A0347" w:rsidRPr="00D1550F" w:rsidRDefault="00FA0347" w:rsidP="00FA03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Сыр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фасованный</w:t>
            </w:r>
          </w:p>
          <w:p w:rsidR="00FA0347" w:rsidRDefault="00FA0347" w:rsidP="00FA03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под ТЗ</w:t>
            </w:r>
          </w:p>
          <w:p w:rsidR="00FA0347" w:rsidRPr="00D1550F" w:rsidRDefault="00FA0347" w:rsidP="00FA03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«ЛЕСА ПОЛЯ»</w:t>
            </w:r>
          </w:p>
          <w:p w:rsidR="00FA0347" w:rsidRPr="00D1550F" w:rsidRDefault="00FA0347" w:rsidP="00FA03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A0347" w:rsidRPr="00D1550F" w:rsidRDefault="00FA0347" w:rsidP="00FA03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A0347" w:rsidRPr="00D1550F" w:rsidRDefault="00FA0347" w:rsidP="00FA03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36" w:space="0" w:color="auto"/>
              <w:right w:val="single" w:sz="12" w:space="0" w:color="auto"/>
            </w:tcBorders>
            <w:shd w:val="clear" w:color="auto" w:fill="auto"/>
          </w:tcPr>
          <w:p w:rsidR="00DE0197" w:rsidRDefault="004A2CAA" w:rsidP="00FA034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91282C3" wp14:editId="362F6B2D">
                  <wp:extent cx="845820" cy="449224"/>
                  <wp:effectExtent l="0" t="0" r="0" b="8255"/>
                  <wp:docPr id="5" name="Рисунок 5" descr="Распродажа новинок 2020 го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аспродажа новинок 2020 го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552" cy="451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0347" w:rsidRDefault="00FA0347" w:rsidP="003C68E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ГАУДА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 </w:t>
            </w:r>
          </w:p>
          <w:p w:rsidR="003C68EB" w:rsidRPr="00D1550F" w:rsidRDefault="00FA0347" w:rsidP="003C68E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ассовой долей жира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45%,  </w:t>
            </w:r>
            <w:r w:rsidR="003C68E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нарезка-брусок, 200 гр.</w:t>
            </w:r>
          </w:p>
          <w:p w:rsidR="00DE0197" w:rsidRDefault="003335C2" w:rsidP="003335C2">
            <w:pPr>
              <w:pStyle w:val="a5"/>
            </w:pPr>
            <w:r>
              <w:rPr>
                <w:noProof/>
              </w:rPr>
              <w:drawing>
                <wp:inline distT="0" distB="0" distL="0" distR="0" wp14:anchorId="389C4F4D" wp14:editId="5F9B1C21">
                  <wp:extent cx="545749" cy="746760"/>
                  <wp:effectExtent l="0" t="0" r="6985" b="0"/>
                  <wp:docPr id="3" name="Рисунок 3" descr="Y:\11 маркетинг\леса поля\гау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:\11 маркетинг\леса поля\гау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865" cy="748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0347" w:rsidRPr="00D1550F" w:rsidRDefault="00FA0347" w:rsidP="00FA034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87" w:type="dxa"/>
            <w:tcBorders>
              <w:top w:val="single" w:sz="3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A0347" w:rsidRDefault="003C68EB" w:rsidP="003C68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шт</w:t>
            </w:r>
            <w:proofErr w:type="spellEnd"/>
            <w:proofErr w:type="gramEnd"/>
          </w:p>
          <w:p w:rsidR="003C68EB" w:rsidRPr="00D1550F" w:rsidRDefault="003C68EB" w:rsidP="003C68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64" w:type="dxa"/>
            <w:tcBorders>
              <w:top w:val="single" w:sz="3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A0347" w:rsidRPr="00D1550F" w:rsidRDefault="00FA0347" w:rsidP="003C68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 суток</w:t>
            </w:r>
          </w:p>
          <w:p w:rsidR="00FA0347" w:rsidRPr="00D1550F" w:rsidRDefault="00FA0347" w:rsidP="003C68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3" w:type="dxa"/>
            <w:tcBorders>
              <w:top w:val="single" w:sz="3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A0347" w:rsidRPr="00D1550F" w:rsidRDefault="00FA0347" w:rsidP="003C68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3,50</w:t>
            </w:r>
          </w:p>
          <w:p w:rsidR="00FA0347" w:rsidRPr="00D1550F" w:rsidRDefault="00FA0347" w:rsidP="003C68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3" w:type="dxa"/>
            <w:tcBorders>
              <w:top w:val="single" w:sz="3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A0347" w:rsidRPr="00D1550F" w:rsidRDefault="00FA0347" w:rsidP="003C68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3,59</w:t>
            </w:r>
          </w:p>
          <w:p w:rsidR="00FA0347" w:rsidRPr="00D1550F" w:rsidRDefault="00FA0347" w:rsidP="003C68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3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A0347" w:rsidRPr="00D1550F" w:rsidRDefault="00FA0347" w:rsidP="003C68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  <w:p w:rsidR="00FA0347" w:rsidRPr="00D1550F" w:rsidRDefault="00FA0347" w:rsidP="003C68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single" w:sz="36" w:space="0" w:color="auto"/>
              <w:left w:val="single" w:sz="12" w:space="0" w:color="auto"/>
              <w:right w:val="single" w:sz="36" w:space="0" w:color="auto"/>
            </w:tcBorders>
            <w:shd w:val="clear" w:color="auto" w:fill="auto"/>
            <w:vAlign w:val="center"/>
          </w:tcPr>
          <w:p w:rsidR="00FA0347" w:rsidRPr="00D1550F" w:rsidRDefault="00FA0347" w:rsidP="003C68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шт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FA0347" w:rsidRPr="00D1550F" w:rsidRDefault="00FA0347" w:rsidP="003C68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A0347" w:rsidTr="004A2CAA">
        <w:trPr>
          <w:trHeight w:val="3528"/>
        </w:trPr>
        <w:tc>
          <w:tcPr>
            <w:tcW w:w="534" w:type="dxa"/>
            <w:tcBorders>
              <w:top w:val="single" w:sz="18" w:space="0" w:color="auto"/>
              <w:left w:val="single" w:sz="36" w:space="0" w:color="auto"/>
              <w:right w:val="single" w:sz="36" w:space="0" w:color="auto"/>
            </w:tcBorders>
            <w:shd w:val="clear" w:color="auto" w:fill="auto"/>
            <w:vAlign w:val="center"/>
          </w:tcPr>
          <w:p w:rsidR="00FA0347" w:rsidRPr="00D1550F" w:rsidRDefault="00FA0347" w:rsidP="00FA03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701" w:type="dxa"/>
            <w:vMerge/>
            <w:tcBorders>
              <w:left w:val="single" w:sz="36" w:space="0" w:color="auto"/>
            </w:tcBorders>
            <w:shd w:val="clear" w:color="auto" w:fill="auto"/>
            <w:vAlign w:val="center"/>
          </w:tcPr>
          <w:p w:rsidR="00FA0347" w:rsidRPr="00D1550F" w:rsidRDefault="00FA0347" w:rsidP="00FA034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</w:tcPr>
          <w:p w:rsidR="00DE0197" w:rsidRDefault="004A2CAA" w:rsidP="00FA034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00C4CDB" wp14:editId="22ED54F6">
                  <wp:extent cx="746058" cy="396240"/>
                  <wp:effectExtent l="0" t="0" r="0" b="3810"/>
                  <wp:docPr id="6" name="Рисунок 6" descr="Распродажа новинок 2020 го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Распродажа новинок 2020 го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058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68EB" w:rsidRPr="00D1550F" w:rsidRDefault="00FA0347" w:rsidP="003C68E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«СМЕТАНКОВЫЙ»  массовой долей жира 50%,  </w:t>
            </w:r>
            <w:r w:rsidR="003C68E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нарезка-брусок, 200 гр.</w:t>
            </w:r>
          </w:p>
          <w:p w:rsidR="003335C2" w:rsidRDefault="003335C2" w:rsidP="003335C2">
            <w:pPr>
              <w:pStyle w:val="a5"/>
            </w:pPr>
            <w:r>
              <w:rPr>
                <w:noProof/>
              </w:rPr>
              <w:drawing>
                <wp:inline distT="0" distB="0" distL="0" distR="0" wp14:anchorId="0F28E918" wp14:editId="2F8305E0">
                  <wp:extent cx="701040" cy="922020"/>
                  <wp:effectExtent l="0" t="0" r="3810" b="0"/>
                  <wp:docPr id="4" name="Рисунок 4" descr="Y:\11 маркетинг\леса поля\сметанков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:\11 маркетинг\леса поля\сметанковы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87" t="7785" r="26415" b="6586"/>
                          <a:stretch/>
                        </pic:blipFill>
                        <pic:spPr bwMode="auto">
                          <a:xfrm>
                            <a:off x="0" y="0"/>
                            <a:ext cx="702443" cy="92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A0347" w:rsidRPr="00D1550F" w:rsidRDefault="00FA0347" w:rsidP="00FA034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A0347" w:rsidRPr="00D1550F" w:rsidRDefault="003C68EB" w:rsidP="00FA03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шт</w:t>
            </w:r>
            <w:proofErr w:type="spellEnd"/>
            <w:proofErr w:type="gramEnd"/>
          </w:p>
          <w:p w:rsidR="00FA0347" w:rsidRPr="00D1550F" w:rsidRDefault="00FA0347" w:rsidP="00FA03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A0347" w:rsidRPr="00D1550F" w:rsidRDefault="00FA0347" w:rsidP="00FA03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 суток</w:t>
            </w:r>
          </w:p>
          <w:p w:rsidR="00FA0347" w:rsidRPr="00D1550F" w:rsidRDefault="00FA0347" w:rsidP="00FA03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A0347" w:rsidRPr="00D1550F" w:rsidRDefault="00FA0347" w:rsidP="00FA03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3,50</w:t>
            </w:r>
          </w:p>
          <w:p w:rsidR="00FA0347" w:rsidRPr="00D1550F" w:rsidRDefault="00FA0347" w:rsidP="00FA03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A0347" w:rsidRPr="00D1550F" w:rsidRDefault="00FA0347" w:rsidP="00FA03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3,59</w:t>
            </w:r>
          </w:p>
          <w:p w:rsidR="00FA0347" w:rsidRPr="00D1550F" w:rsidRDefault="00FA0347" w:rsidP="00FA03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A0347" w:rsidRPr="00D1550F" w:rsidRDefault="00FA0347" w:rsidP="00FA03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  <w:p w:rsidR="00FA0347" w:rsidRPr="00D1550F" w:rsidRDefault="00FA0347" w:rsidP="00FA03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12" w:space="0" w:color="auto"/>
              <w:right w:val="single" w:sz="36" w:space="0" w:color="auto"/>
            </w:tcBorders>
            <w:shd w:val="clear" w:color="auto" w:fill="auto"/>
            <w:vAlign w:val="center"/>
          </w:tcPr>
          <w:p w:rsidR="00FA0347" w:rsidRPr="00D1550F" w:rsidRDefault="00FA0347" w:rsidP="00FA03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шт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FA0347" w:rsidRPr="00D1550F" w:rsidRDefault="00FA0347" w:rsidP="00FA03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A55BC1" w:rsidRDefault="00100670"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60EBEA" wp14:editId="7E471DDC">
                <wp:simplePos x="0" y="0"/>
                <wp:positionH relativeFrom="column">
                  <wp:posOffset>643890</wp:posOffset>
                </wp:positionH>
                <wp:positionV relativeFrom="paragraph">
                  <wp:posOffset>193675</wp:posOffset>
                </wp:positionV>
                <wp:extent cx="4732020" cy="784860"/>
                <wp:effectExtent l="0" t="0" r="11430" b="15240"/>
                <wp:wrapNone/>
                <wp:docPr id="22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2020" cy="784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A3"/>
                        </a:solidFill>
                        <a:ln w="9525">
                          <a:solidFill>
                            <a:schemeClr val="accent2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A0347" w:rsidRPr="00770CC2" w:rsidRDefault="00FA0347" w:rsidP="00FA0347">
                            <w:pPr>
                              <w:spacing w:after="0" w:line="32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22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45</w:t>
                            </w:r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,  Пружаны, Горина-Коляды 26 </w:t>
                            </w:r>
                          </w:p>
                          <w:p w:rsidR="00FA0347" w:rsidRPr="00CE10F3" w:rsidRDefault="00FA0347" w:rsidP="00FA0347">
                            <w:pPr>
                              <w:spacing w:after="0" w:line="32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т</w:t>
                            </w:r>
                            <w:r w:rsidRPr="00CE10F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/</w:t>
                            </w:r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ф</w:t>
                            </w:r>
                            <w:r w:rsidRPr="00CE10F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96F0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80</w:t>
                            </w:r>
                            <w:r w:rsidRPr="00CE10F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1632-34296, 801632-34483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; +37529-674-62-40</w:t>
                            </w:r>
                          </w:p>
                          <w:p w:rsidR="00FA0347" w:rsidRPr="008D1471" w:rsidRDefault="00FA0347" w:rsidP="00FA0347">
                            <w:pPr>
                              <w:spacing w:after="0" w:line="32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proofErr w:type="gramStart"/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e-mail</w:t>
                            </w:r>
                            <w:proofErr w:type="gramEnd"/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r w:rsidR="003377C0">
                              <w:fldChar w:fldCharType="begin"/>
                            </w:r>
                            <w:r w:rsidR="003377C0" w:rsidRPr="003377C0">
                              <w:rPr>
                                <w:lang w:val="en-US"/>
                              </w:rPr>
                              <w:instrText xml:space="preserve"> HYPERLINK "mailto:prjmsz@brest.b</w:instrText>
                            </w:r>
                            <w:r w:rsidR="003377C0">
                              <w:instrText>у</w:instrText>
                            </w:r>
                            <w:r w:rsidR="003377C0" w:rsidRPr="003377C0">
                              <w:rPr>
                                <w:lang w:val="en-US"/>
                              </w:rPr>
                              <w:instrText xml:space="preserve">" </w:instrText>
                            </w:r>
                            <w:r w:rsidR="003377C0">
                              <w:fldChar w:fldCharType="separate"/>
                            </w:r>
                            <w:r w:rsidRPr="005734B6">
                              <w:rPr>
                                <w:rStyle w:val="a3"/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prjmsz@brest.b</w:t>
                            </w:r>
                            <w:r w:rsidRPr="005734B6">
                              <w:rPr>
                                <w:rStyle w:val="a3"/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у</w:t>
                            </w:r>
                            <w:r w:rsidR="003377C0">
                              <w:rPr>
                                <w:rStyle w:val="a3"/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300086">
                              <w:rPr>
                                <w:rStyle w:val="a3"/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www.prjmilk.</w:t>
                            </w:r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9" o:spid="_x0000_s1028" style="position:absolute;margin-left:50.7pt;margin-top:15.25pt;width:372.6pt;height:61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" fillcolor="#ffffa3" strokecolor="#bc4542 [3045]">
                <v:shadow color="black" opacity="24903f" origin=",.5" offset="0,.55556mm"/>
                <v:textbox>
                  <w:txbxContent>
                    <w:p w:rsidR="00FA0347" w:rsidRPr="00770CC2" w:rsidRDefault="00FA0347" w:rsidP="00FA0347">
                      <w:pPr>
                        <w:spacing w:after="0" w:line="320" w:lineRule="exact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22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4</w:t>
                      </w:r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45</w:t>
                      </w:r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,  Пружаны, Горина-Коляды 26 </w:t>
                      </w:r>
                    </w:p>
                    <w:p w:rsidR="00FA0347" w:rsidRPr="00CE10F3" w:rsidRDefault="00FA0347" w:rsidP="00FA0347">
                      <w:pPr>
                        <w:spacing w:after="0" w:line="320" w:lineRule="exact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т</w:t>
                      </w:r>
                      <w:r w:rsidRPr="00CE10F3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/</w:t>
                      </w:r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ф</w:t>
                      </w:r>
                      <w:r w:rsidRPr="00CE10F3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E96F0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80</w:t>
                      </w:r>
                      <w:r w:rsidRPr="00CE10F3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1632-34296, 801632-34483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; +37529-674-62-40</w:t>
                      </w:r>
                    </w:p>
                    <w:p w:rsidR="00FA0347" w:rsidRPr="008D1471" w:rsidRDefault="00FA0347" w:rsidP="00FA0347">
                      <w:pPr>
                        <w:spacing w:after="0" w:line="320" w:lineRule="exact"/>
                        <w:jc w:val="center"/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proofErr w:type="gramStart"/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e-mail</w:t>
                      </w:r>
                      <w:proofErr w:type="gramEnd"/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hyperlink r:id="rId11" w:history="1">
                        <w:r w:rsidRPr="005734B6">
                          <w:rPr>
                            <w:rStyle w:val="a3"/>
                            <w:rFonts w:ascii="Times New Roman" w:hAnsi="Times New Roman" w:cs="Times New Roman"/>
                            <w:b/>
                            <w:sz w:val="20"/>
                            <w:szCs w:val="20"/>
                            <w:lang w:val="en-US"/>
                          </w:rPr>
                          <w:t>prjmsz@brest.b</w:t>
                        </w:r>
                        <w:r w:rsidRPr="005734B6">
                          <w:rPr>
                            <w:rStyle w:val="a3"/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у</w:t>
                        </w:r>
                      </w:hyperlink>
                      <w:r w:rsidRPr="00300086">
                        <w:rPr>
                          <w:rStyle w:val="a3"/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www.prjmilk.</w:t>
                      </w:r>
                      <w:r w:rsidRPr="00770CC2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by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A55BC1" w:rsidSect="002B71C5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973"/>
    <w:rsid w:val="00100670"/>
    <w:rsid w:val="002B71C5"/>
    <w:rsid w:val="003335C2"/>
    <w:rsid w:val="003377C0"/>
    <w:rsid w:val="0039682C"/>
    <w:rsid w:val="003C68EB"/>
    <w:rsid w:val="004A2CAA"/>
    <w:rsid w:val="005B5E88"/>
    <w:rsid w:val="00762380"/>
    <w:rsid w:val="00810973"/>
    <w:rsid w:val="00A55BC1"/>
    <w:rsid w:val="00B45C77"/>
    <w:rsid w:val="00C03D88"/>
    <w:rsid w:val="00DE0197"/>
    <w:rsid w:val="00FA0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34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A0347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A034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FA0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FA0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A0347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34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A0347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A034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FA0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FA0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A034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61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mailto:prjmsz@brest.b&#1091;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cp:lastPrinted>2024-09-25T08:50:00Z</cp:lastPrinted>
  <dcterms:created xsi:type="dcterms:W3CDTF">2024-10-08T11:03:00Z</dcterms:created>
  <dcterms:modified xsi:type="dcterms:W3CDTF">2024-10-08T11:03:00Z</dcterms:modified>
</cp:coreProperties>
</file>